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AB" w:rsidRPr="004108AB" w:rsidRDefault="004108AB" w:rsidP="004108AB">
      <w:pPr>
        <w:shd w:val="clear" w:color="auto" w:fill="DAEEF3" w:themeFill="accent5" w:themeFillTint="33"/>
        <w:spacing w:after="30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Памятка для родителей «Адаптация первоклассника к школе»</w:t>
      </w:r>
    </w:p>
    <w:p w:rsidR="004108AB" w:rsidRPr="004108AB" w:rsidRDefault="004108AB" w:rsidP="004108AB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Памятка для родителей первоклассников       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    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Поступление  в школу – один из наиболее важных периодов в жизни детей. Весь уклад жизни ребенка меняется. Поэтому, необходимо время, чтобы произошла адаптация к школьному обучению, ребенок привык к новым условиям и научился соответствовать новым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требованиям.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Период адаптации первоклассников к школе может длиться от двух до шести месяцев. Это зависит от многих факторов:</w:t>
      </w:r>
    </w:p>
    <w:p w:rsidR="004108AB" w:rsidRPr="004108AB" w:rsidRDefault="004108AB" w:rsidP="004108AB">
      <w:pPr>
        <w:numPr>
          <w:ilvl w:val="0"/>
          <w:numId w:val="1"/>
        </w:numPr>
        <w:shd w:val="clear" w:color="auto" w:fill="DAEEF3" w:themeFill="accent5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индивидуальные особенности ребенка;</w:t>
      </w:r>
    </w:p>
    <w:p w:rsidR="004108AB" w:rsidRPr="004108AB" w:rsidRDefault="004108AB" w:rsidP="004108AB">
      <w:pPr>
        <w:numPr>
          <w:ilvl w:val="0"/>
          <w:numId w:val="1"/>
        </w:numPr>
        <w:shd w:val="clear" w:color="auto" w:fill="DAEEF3" w:themeFill="accent5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характер взаимоотношений с окружающими;</w:t>
      </w:r>
    </w:p>
    <w:p w:rsidR="004108AB" w:rsidRPr="004108AB" w:rsidRDefault="004108AB" w:rsidP="004108AB">
      <w:pPr>
        <w:numPr>
          <w:ilvl w:val="0"/>
          <w:numId w:val="1"/>
        </w:numPr>
        <w:shd w:val="clear" w:color="auto" w:fill="DAEEF3" w:themeFill="accent5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степень подготовленности ребенка к школьной жизни;             </w:t>
      </w:r>
    </w:p>
    <w:p w:rsidR="004108AB" w:rsidRDefault="004108AB" w:rsidP="004108AB">
      <w:pPr>
        <w:shd w:val="clear" w:color="auto" w:fill="DAEEF3" w:themeFill="accent5" w:themeFillTint="3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После первых месяцев с начала учебного года уже можно сделать выводы, как проходит адаптация вашего первоклассника к школе.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 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Признаки успешной адаптации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: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- удовлетворенность ребенка процессом обучения. Ему нравится в школе, он не испытывает неуверенности и страхов; - успешное усвоение учебной программы;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- самостоятельность ребенка при выполнении им учебных заданий;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- удовлетворенность межличностными отношениями – с одноклассниками и учителем;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          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i/>
          <w:iCs/>
          <w:color w:val="2E2D2D"/>
          <w:sz w:val="28"/>
          <w:szCs w:val="28"/>
          <w:lang w:eastAsia="ru-RU"/>
        </w:rPr>
        <w:t>Если большинство из перечисленных признаков не присущи вашему ребенку, то  первокласснику требуется ваша помощь, чтобы освоиться в новой для себя роли.  Именно в этот период требуется максимальное участие родителей в жизни ребенка.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 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Советы родителям первоклассников</w:t>
      </w:r>
    </w:p>
    <w:p w:rsidR="004108AB" w:rsidRDefault="004108AB" w:rsidP="004108AB">
      <w:pPr>
        <w:shd w:val="clear" w:color="auto" w:fill="DAEEF3" w:themeFill="accent5" w:themeFillTint="33"/>
        <w:spacing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1. Поддерживайте в ребенке стремление стать школьником.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         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                                             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2. Обсудите    с    ребенком    те     правила    и    нормы,     с     которыми он встретился в школе. 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 xml:space="preserve"> Объясните   их   необходимость    и    целесообразность.    Если    ребенок совершил    какой-то    негативный    поступок,   постарайтесь    дать   ему возможность   самому   проанализировать  последствия данного поступка. Когда   вы  высказываете свое мнение, не оценивайте личность и характер ребенка.</w:t>
      </w:r>
    </w:p>
    <w:p w:rsidR="004108AB" w:rsidRDefault="004108AB" w:rsidP="004108AB">
      <w:pPr>
        <w:shd w:val="clear" w:color="auto" w:fill="DAEEF3" w:themeFill="accent5" w:themeFillTint="33"/>
        <w:spacing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lastRenderedPageBreak/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3. Запаситесь терпением.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С пониманием относитесь к тому, что у вашего ребенка что-то не будет получаться сразу, даже если это кажется вам элементарным.  Помните, что высказывания типа: «</w:t>
      </w:r>
      <w:proofErr w:type="gramStart"/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Ну</w:t>
      </w:r>
      <w:proofErr w:type="gramEnd"/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 xml:space="preserve"> сколько раз тебе нужно повторять? Когда же ты, наконец, научишься? Что же ты такая </w:t>
      </w:r>
      <w:proofErr w:type="gramStart"/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неумеха</w:t>
      </w:r>
      <w:proofErr w:type="gramEnd"/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?» — кроме раздражения с обеих сторон, ничего не вызовут. Хорошо, если ребенок в трудный первый год учебы будет ощущать поддержку. Ваша вера в успех, спокойное, ровное отношение помогут ребенку справиться со всеми трудностями.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4. Соблюдайте режим дня.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 xml:space="preserve">Составьте   вместе  с  первоклассником распорядок  дня,  следите  за  </w:t>
      </w:r>
      <w:r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 xml:space="preserve">его 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соблюдением.    Ребенок   должен иметь  полноценный  сон   и   питание, прогулки,    посильную физическую    нагрузку    (упражнения,   игры, интересную  для  него домашнюю  работу),  а также отдых  и  свободное время. Постарайтесь выделить  ребенку  в  доме его личную территорию – свою  комнату  или, хотя бы, свой уголок, где он хозяин. Та</w:t>
      </w:r>
      <w:r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 xml:space="preserve">кже ребенку необходимо   личное 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время,  в  которое  он  может  заниматься  тем,   чем хочется   именно ему.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5. Не пропускайте  трудности.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                                               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Если у первоклассника, например, есть логопедические проблемы, постарайтесь справиться с ними на первом году обучения.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6. Хвалите ребенка.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Основное поощрение для ребенка – похвала. Когда вы хвалите ребенка, обязательно описывайте последствия и результаты, усилия ребенка. Не сравнивайте своего ребенка с другими детьми, сравнивайте только предыдущие достижения. Например: ты сегодня написал прописи намного аккуратнее, чем вчера. Предоставьте ребенку возможность самому найти критерии оценки и оценить свою работу.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7. Не предъявляйте к ребенку завышенных требований.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>Завышенные ожидания родителей являются источником повышенной тревожности и для ребенка и для самих родителей. Попробуйте проанализировать свои требования к ребенку и понять, что для вас важнее: отличные оценки или здоровье и хорошее настроение ребенка, ваши доверительные с ним отношения.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b/>
          <w:bCs/>
          <w:color w:val="2E2D2D"/>
          <w:sz w:val="28"/>
          <w:szCs w:val="28"/>
          <w:lang w:eastAsia="ru-RU"/>
        </w:rPr>
        <w:t>8. Если стремитесь, например, чтобы ребенок рос самостоятельным, не спешите предлагать ему помощь, дайте ему время, может быть, даже пережить какую-либо ошибку.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 xml:space="preserve">  Обсудите со своим первоклассником, за что он  отвечать (например, сбор портфеля или за то, чтобы все уроки были сделаны, разумеется, он всегда может обратиться за помощью, </w:t>
      </w:r>
      <w:r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 xml:space="preserve">когда нужно и т.д.). 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Ваше терпение и оптимизм, ваше спокойствие и уверенность придадут уверенность в своих силах и вашему первокласснику. Именно в 1 классе закладывается основа отношения ребенка к школе и обучению. </w:t>
      </w:r>
    </w:p>
    <w:p w:rsidR="004108AB" w:rsidRDefault="004108AB" w:rsidP="004108AB">
      <w:pPr>
        <w:shd w:val="clear" w:color="auto" w:fill="DAEEF3" w:themeFill="accent5" w:themeFillTint="33"/>
        <w:spacing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</w:p>
    <w:p w:rsidR="005C337D" w:rsidRDefault="004108AB" w:rsidP="005C337D">
      <w:pPr>
        <w:shd w:val="clear" w:color="auto" w:fill="DAEEF3" w:themeFill="accent5" w:themeFillTint="3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E2D2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lastRenderedPageBreak/>
        <w:br/>
      </w:r>
      <w:r w:rsidRPr="005C337D">
        <w:rPr>
          <w:rFonts w:ascii="Times New Roman" w:eastAsia="Times New Roman" w:hAnsi="Times New Roman" w:cs="Times New Roman"/>
          <w:b/>
          <w:bCs/>
          <w:color w:val="2E2D2D"/>
          <w:sz w:val="36"/>
          <w:szCs w:val="36"/>
          <w:lang w:eastAsia="ru-RU"/>
        </w:rPr>
        <w:t>Правила для родителей</w:t>
      </w:r>
    </w:p>
    <w:p w:rsidR="004108AB" w:rsidRDefault="004108AB" w:rsidP="005C337D">
      <w:pPr>
        <w:shd w:val="clear" w:color="auto" w:fill="DAEEF3" w:themeFill="accent5" w:themeFillTint="33"/>
        <w:spacing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 xml:space="preserve">1. Никогда не отправляйте ребенка одновременно в первый класс и какую-то секцию или кружок. Само начало школьной жизни считается  стрессом для 6–7-летних детей.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</w:t>
      </w:r>
      <w:bookmarkStart w:id="0" w:name="_GoBack"/>
      <w:bookmarkEnd w:id="0"/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второго класса.                     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  <w:t xml:space="preserve"> 2.   Помните, что ребенок может концентрировать внимание не более    10–15 минут. Поэтому, когда вы будете делать с ним уроки, через каждые 10–15 минут необходимо прерываться и обязательно давать ребенку физическую разрядку. Начинать выполнение домашних заданий лучше с письма. Можно чередовать письменные задания с </w:t>
      </w:r>
      <w:proofErr w:type="gramStart"/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устными</w:t>
      </w:r>
      <w:proofErr w:type="gramEnd"/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. Общая длительность занятий не должна превышать одного часа.</w:t>
      </w:r>
    </w:p>
    <w:p w:rsidR="004108AB" w:rsidRPr="004108AB" w:rsidRDefault="004108AB" w:rsidP="005C337D">
      <w:pPr>
        <w:shd w:val="clear" w:color="auto" w:fill="DAEEF3" w:themeFill="accent5" w:themeFillTint="33"/>
        <w:spacing w:line="240" w:lineRule="auto"/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3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4</w:t>
      </w:r>
      <w:r w:rsidRPr="004108AB">
        <w:rPr>
          <w:rFonts w:ascii="Times New Roman" w:eastAsia="Times New Roman" w:hAnsi="Times New Roman" w:cs="Times New Roman"/>
          <w:color w:val="2E2D2D"/>
          <w:sz w:val="28"/>
          <w:szCs w:val="28"/>
          <w:lang w:eastAsia="ru-RU"/>
        </w:rPr>
        <w:t>. Помните, что в течение учебного года есть критические периоды, когда учиться сложнее, быстрее наступает утомление, снижена работоспособность. Это первые 4-6 недель, конец второй четверти (примерно с 15 декабря), первая неделя после зимних каникул, середина третьей четверти. В эти периоды следует быть особенно внимательными к состоянию ребенка.</w:t>
      </w:r>
    </w:p>
    <w:p w:rsidR="003D6E03" w:rsidRPr="004108AB" w:rsidRDefault="003D6E03">
      <w:pPr>
        <w:rPr>
          <w:rFonts w:ascii="Times New Roman" w:hAnsi="Times New Roman" w:cs="Times New Roman"/>
          <w:sz w:val="28"/>
          <w:szCs w:val="28"/>
        </w:rPr>
      </w:pPr>
    </w:p>
    <w:sectPr w:rsidR="003D6E03" w:rsidRPr="004108AB" w:rsidSect="004108AB">
      <w:pgSz w:w="11906" w:h="16838"/>
      <w:pgMar w:top="851" w:right="707" w:bottom="284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7BC7"/>
    <w:multiLevelType w:val="multilevel"/>
    <w:tmpl w:val="B50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4"/>
    <w:rsid w:val="003D6E03"/>
    <w:rsid w:val="004108AB"/>
    <w:rsid w:val="005C337D"/>
    <w:rsid w:val="009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3</cp:revision>
  <dcterms:created xsi:type="dcterms:W3CDTF">2023-10-26T04:47:00Z</dcterms:created>
  <dcterms:modified xsi:type="dcterms:W3CDTF">2025-05-08T05:01:00Z</dcterms:modified>
</cp:coreProperties>
</file>