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DB" w:rsidRPr="00EE33DB" w:rsidRDefault="00EE33DB" w:rsidP="006D0E1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b/>
          <w:bCs/>
          <w:color w:val="231F20"/>
          <w:kern w:val="36"/>
          <w:sz w:val="28"/>
          <w:szCs w:val="28"/>
          <w:lang w:eastAsia="ru-RU"/>
        </w:rPr>
        <w:t>Справляемся с тревожностью: 7 методик, которые тебе помогут</w:t>
      </w:r>
    </w:p>
    <w:p w:rsidR="006D0E15" w:rsidRDefault="006D0E15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Чувство тревоги ухудшает качество жизни. Для избавления от неприятных эмоций можно попробовать специальные методики — они просты в выполнении, но очень эффективны.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Дыхательные упражнения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 помощью данной техники можно избавиться как от уже разыгравшегося приступа тревоги, так и от надвигающейся волны беспокойства.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Существует множество других дыхательных упражнений. </w:t>
      </w:r>
      <w:proofErr w:type="gramStart"/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Например</w:t>
      </w:r>
      <w:proofErr w:type="gramEnd"/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</w:t>
      </w:r>
    </w:p>
    <w:p w:rsidR="00EE33DB" w:rsidRPr="00EE33DB" w:rsidRDefault="00EE33DB" w:rsidP="00EE33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приложить ладони к животу и начать медленно вдыхать и выдыхать, считая до 10;</w:t>
      </w:r>
    </w:p>
    <w:p w:rsidR="00EE33DB" w:rsidRPr="00EE33DB" w:rsidRDefault="00EE33DB" w:rsidP="00EE33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сконцентрироваться на дыхании: глубокий вдох, а затем выдох в 2 раза длиннее вдоха (при этом важно не думать о том, что вызывает негативные эмоции);</w:t>
      </w:r>
    </w:p>
    <w:p w:rsidR="00EE33DB" w:rsidRPr="00EE33DB" w:rsidRDefault="00EE33DB" w:rsidP="00EE33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несколько раз быстро втянуть воздух носом, после чего сделать продолжительный выдох ртом.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Эти упражнения можно выполнять ежедневно качестве профилактики или использовать их в качестве средства скорой помощи.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Вообще очень полезно освоить дыхание «животом». Обычно человек дышит грудью, достаточно поверхностно. Понаблюдай, что во время дыхания происходит с грудью и животом. В норме при вдохе живот должен увеличиваться из-за того, что воздух наполняет лёгкие и диафрагма напрягается, опускаясь вниз. При выдохе же она поднимается, живот втягивается, а лёгкие выталкивают воздух. Более правильное названия такого дыхания — диафрагмальное. Чаще же происходит наоборот — люди при вдохе подтягивают живот. Пока ты будешь сосредоточена на отработке этой привычки, обязательно станешь спокойнее.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Медиативные техники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Известно, что медитация — это отличный способ расслабиться, отвлечься от мрачных мыслей, снять напряжение и устранить тревожность. Кроме того, она способствует повышению уверенности в себе и развитию умения справляться со своими эмоциями.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Главное правило медитации — это регулярность. Даже 1 или 2 пропущенных занятия могут отрицательно сказаться на результате. Кроме того, помни, что окружающая обстановка во время выполнения техник должна быть тихой и спокойной.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Основная польза этой техники в том, что во время её проведения организм расслабляется и отдыхает, переключаясь на определенную частоту работы мозга. Если объяснить совсем просто, то во время медитации человек в удобном положении сидя или лежа отдыхает, при этом концентрируясь не на обдумывании плана действий или анализе событий, а на звуках природы или медленной приятной музыке. Сидеть в позе лотоса и периодически издавать звуки «О-</w:t>
      </w:r>
      <w:proofErr w:type="spellStart"/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омммм</w:t>
      </w:r>
      <w:proofErr w:type="spellEnd"/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...» вовсе не обязательно.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Аутогенные тренировки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Положительно влияют как на психологическое, так и на соматическое здоровье. Аутогенные тренировки помогают снять психологическое напряжение, избавляют от тревожности, повышают работоспособность и улучшают настроение.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Заняв удобную позицию, расслабившись и закрыв глаза, следует произносить следующие </w:t>
      </w:r>
      <w:proofErr w:type="spellStart"/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аффирмации</w:t>
      </w:r>
      <w:proofErr w:type="spellEnd"/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</w:t>
      </w:r>
    </w:p>
    <w:p w:rsidR="00EE33DB" w:rsidRPr="00EE33DB" w:rsidRDefault="00EE33DB" w:rsidP="00EE33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 совершенно расслаблен и спокоен;</w:t>
      </w:r>
    </w:p>
    <w:p w:rsidR="00EE33DB" w:rsidRPr="00EE33DB" w:rsidRDefault="00EE33DB" w:rsidP="00EE33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все части моего тела расслаблены и наполнены теплом;</w:t>
      </w:r>
    </w:p>
    <w:p w:rsidR="00EE33DB" w:rsidRPr="00EE33DB" w:rsidRDefault="00EE33DB" w:rsidP="00EE33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мое сердце бьется ровно и спокойно;</w:t>
      </w:r>
    </w:p>
    <w:p w:rsidR="00EE33DB" w:rsidRPr="00EE33DB" w:rsidRDefault="00EE33DB" w:rsidP="00EE33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 моей головы исчезают все неприятные мысли;</w:t>
      </w:r>
    </w:p>
    <w:p w:rsidR="00EE33DB" w:rsidRPr="00EE33DB" w:rsidRDefault="00EE33DB" w:rsidP="00EE33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 люблю жизнь и живу в гармонии с этим миром;</w:t>
      </w:r>
    </w:p>
    <w:p w:rsidR="00EE33DB" w:rsidRPr="00EE33DB" w:rsidRDefault="00EE33DB" w:rsidP="00EE33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 избавляюсь от тревожности и страха;</w:t>
      </w:r>
    </w:p>
    <w:p w:rsidR="00EE33DB" w:rsidRPr="00EE33DB" w:rsidRDefault="00EE33DB" w:rsidP="00EE33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 уверен в себе и могу справиться с любой проблемой.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заниматься аутогенными тренировками ежедневно, положительных изменений можно добиться уже через 4 недели.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 самом деле, </w:t>
      </w:r>
      <w:proofErr w:type="spellStart"/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аффирмации</w:t>
      </w:r>
      <w:proofErr w:type="spellEnd"/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можно «изобрести» самому, ведь только сам человек знает свои особенности и какие фразы будут для него наиболее действенными в соответствующей ситуации. Порой такие слова, если о них рассказать, будут непонятны другим — однако их смысл для того, кто их придумал, значит очень много.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Упражнение «Черный список»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 каждого тревожного человека существует свой набор опасений (страх лифта, боязнь не справиться с каким-либо делом и прочее). Для выполнения упражнения необходимо составить список из своих опасений, а затем напротив каждого пункта написать противоположное, позитивное высказывание.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Например</w:t>
      </w:r>
      <w:proofErr w:type="gramEnd"/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«Я не справлюсь с работой, которую мне поручат — Я уже выполнял сложные поручения, поэтому мне не стоит беспокоиться из-за этого».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Также будет полезным вспоминать свой собственный положительный опыт преодоления сложных ситуаций. А главное — воскресить те ощущения, которые ты при этом испытывала. Чем ярче будет «картинка», тем проще получится вести себя увереннее и бесстрашнее.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Методика переключения эмоций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Выполняется непосредственно во время нарастания тревоги. Известно, что эмоция может становиться менее интенсивной за счет другой, более выраженной. Чтобы «переключить» волну нарастающей тревоги или уже начавшегося беспокойства, можно приложить к коже любой холодный предмет.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Попробуй переключиться на окружение: тщательно рассматривать и описывать предметы, явления, людей, подмечая мелкие детали.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 можно просто погладить любимого кота или поговорить о погоде со своим верным псом. Животные всегда будут рады порции общения с хозяином, а их спокойствие и преданность обязательно помогут успокоиться и тебе.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Упражнение «Мотивация»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Необходимо составить список выгод избавления от тревоги.</w:t>
      </w:r>
    </w:p>
    <w:p w:rsidR="00EE33DB" w:rsidRPr="00EE33DB" w:rsidRDefault="00EE33DB" w:rsidP="00EE33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 смогу спокойно спать по ночам;</w:t>
      </w:r>
    </w:p>
    <w:p w:rsidR="00EE33DB" w:rsidRPr="00EE33DB" w:rsidRDefault="00EE33DB" w:rsidP="00EE33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 смогу посещать любые места и наслаждаться этим;</w:t>
      </w:r>
    </w:p>
    <w:p w:rsidR="00EE33DB" w:rsidRPr="00EE33DB" w:rsidRDefault="00EE33DB" w:rsidP="00EE33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 течение всего дня я буду чувствовать энергичность и радость;</w:t>
      </w:r>
    </w:p>
    <w:p w:rsidR="00EE33DB" w:rsidRPr="00EE33DB" w:rsidRDefault="00EE33DB" w:rsidP="00EE33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 смогу продуктивно работать и полноценно расслабляться;</w:t>
      </w:r>
    </w:p>
    <w:p w:rsidR="00EE33DB" w:rsidRPr="00EE33DB" w:rsidRDefault="00EE33DB" w:rsidP="00EE33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мои отношения с близкими улучшатся.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Было бы замечательно, если помимо очевидных первичных выгод от снятия тревоги в список были внесены и более глобальные преимущества. Допустим, возможность самостоятельно путешествовать, обрести семью или построить карьеру своей мечты. </w:t>
      </w: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И если ты настроишься на достижение цели всерьез, то все пункты списка, включая даже самые сложные, будут исполнены!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bookmarkStart w:id="0" w:name="_GoBack"/>
      <w:bookmarkEnd w:id="0"/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Положительный настрой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Чтобы настроить себя на изменения и избавиться от тревожности, необходимо добавить простые радости в свою жизнь:</w:t>
      </w:r>
    </w:p>
    <w:p w:rsidR="00EE33DB" w:rsidRPr="00EE33DB" w:rsidRDefault="00EE33DB" w:rsidP="00EE33D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общайся с приятными людьми, занимайся любимым делом, спортом, больше гуляй на свежем воздухе;</w:t>
      </w:r>
    </w:p>
    <w:p w:rsidR="00EE33DB" w:rsidRPr="00EE33DB" w:rsidRDefault="00EE33DB" w:rsidP="00EE33D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развивай умение жить «здесь и сейчас» (отпусти прошлое и не заглядывай далеко в будущее);</w:t>
      </w:r>
    </w:p>
    <w:p w:rsidR="00EE33DB" w:rsidRPr="00EE33DB" w:rsidRDefault="00EE33DB" w:rsidP="00EE33D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старайся не конфликтовать, не общайся с токсичными людьми, меньше смотри телевизор (особенно новостные выпуски).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Чувство тревоги отрицательным образом сказывается на самых разных аспектах жизни. Если не бороться с этим тягостным ощущением, оно будет лишь усиливаться, из-за чего как душевное, так и физическое самочувствие будет стремительно ухудшаться.</w:t>
      </w:r>
    </w:p>
    <w:p w:rsidR="00EE33DB" w:rsidRPr="00EE33DB" w:rsidRDefault="00EE33DB" w:rsidP="00EE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E33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 бойся страхов и тревог — это эмоции, данные человеку природой для выживания. Если научишься с ними справляться, жить станет проще, самочувствие улучшится. И помни — если у тебя есть твердое «зачем», то ты преодолеешь любое «как». Уверена, что каждый, кто твердо решил избавиться от тревожности, прекрасно знает, зачем это ему нужно.</w:t>
      </w:r>
    </w:p>
    <w:p w:rsidR="002443DC" w:rsidRPr="00EE33DB" w:rsidRDefault="002443DC" w:rsidP="00EE33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43DC" w:rsidRPr="00EE33DB" w:rsidSect="00EE33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7EFB"/>
    <w:multiLevelType w:val="multilevel"/>
    <w:tmpl w:val="862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5D573F"/>
    <w:multiLevelType w:val="multilevel"/>
    <w:tmpl w:val="953E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965E5"/>
    <w:multiLevelType w:val="multilevel"/>
    <w:tmpl w:val="C3D2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192797"/>
    <w:multiLevelType w:val="multilevel"/>
    <w:tmpl w:val="E5DC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47"/>
    <w:rsid w:val="002443DC"/>
    <w:rsid w:val="006D0E15"/>
    <w:rsid w:val="00EE33DB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BE47"/>
  <w15:chartTrackingRefBased/>
  <w15:docId w15:val="{37DC7DF8-41D1-4F1E-BC82-F8DF2495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3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0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Рулевой</dc:creator>
  <cp:keywords/>
  <dc:description/>
  <cp:lastModifiedBy>Рулевой</cp:lastModifiedBy>
  <cp:revision>5</cp:revision>
  <cp:lastPrinted>2023-02-07T08:20:00Z</cp:lastPrinted>
  <dcterms:created xsi:type="dcterms:W3CDTF">2023-02-07T08:16:00Z</dcterms:created>
  <dcterms:modified xsi:type="dcterms:W3CDTF">2023-02-28T04:36:00Z</dcterms:modified>
</cp:coreProperties>
</file>