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4A" w:rsidRPr="00457622" w:rsidRDefault="00910D4A" w:rsidP="00910D4A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lang w:eastAsia="ru-RU"/>
        </w:rPr>
      </w:pPr>
      <w:r w:rsidRPr="00457622"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lang w:eastAsia="ru-RU"/>
        </w:rPr>
        <w:t>Чем опасно для школьника отсутствие дисциплины?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взросления человек сталкивается с необходимостью соблюдать правила, установленные в семье и в обществе — с дисциплиной. В переводе с латинского слово обозначает «выдержанность», «строгость», с чем большинство из нас его ассоциирует. Но дисциплина — не только строгость и порядок, это — мощнейшее оружие на пути к достижению цели, способное преодолеть любые преграды. К тому же, придерживаясь общепринятого распорядка, дети чувствуют себя более комфортно. Родители — тоже: зная, что от них требуется, дети уже не будут так часто ныть, не желая делать что-либо.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Заметьте, практически у всех людей, достигших серьезных успехов, был наставник, который, используя жесткую дисциплину и контроль, требовал от них развития. Жизненным наставником ребенка должны быть его родители. И нужна дисциплина — одной любви для воспитания недостаточно.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Дисциплина — мать победы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(А. Суворов)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многих современных детей «дисциплина хромает». Модный девиз — «Моя жизнь — мои правила!» — подростки воспринимают как «Живу так, как хочу!».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Подавляющее большинство не достигает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своих целей, потому что только дисциплина оттачивает характер. Ее отсутствие неизбежно приводит к неудаче.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Единственный способ радовать себя в будущем — самодисциплина. Чтобы противодействовать детским «</w:t>
      </w:r>
      <w:proofErr w:type="spell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хотелкам</w:t>
      </w:r>
      <w:proofErr w:type="spell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стоит убедить чадо в том, что самоограничение и самодисциплина ему необходимы. Важно уметь отказываться от сиюминутной блажи в пользу большой цели.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Где нет порядка, там не жди успеха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(пословица)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Дисциплина начинается с порядка в комнате и в доме. </w:t>
      </w: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Стоит завести в семье железное правило — класть каждую вещь на то место, откуда она взята.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Разбросанные вещи не располагают к активности. Порядок в доме – показатель собранности внутри человека.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Эффект Зейгарник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испытывает напряжение, стресс, когда долгое время держит в памяти незавершенные дела. Мысль — «Надо как можно быстрее доделать!» — морально выматывает. Стремление мозга завершить задачи в психологии называется эффектом Зейгарник. По завершении дел удовольствия от этого будет получено гораздо меньше. Большое количество таких дел может спровоцировать невроз. </w:t>
      </w: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Приучите ребенка не оставлять на завтра то, что можно доделать сегодня.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Дисциплина и мотивация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секрет, что мотивация играет значительную роль в достижении любой цели, но его можно и не дождаться. Эффективнее </w:t>
      </w: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планировать свои дела и дисциплинированно двигаться вперед.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Однажды Пикассо сказал: </w:t>
      </w:r>
      <w:r w:rsidRPr="00C9262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«Вдохновение существует, но оно должно застать вас за работой!».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Да, даже талантливые люди много работают для достижения своих целей, независимо от настроения и переживаний. Они просто делают то, что нужно.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Дисциплина и лень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«Нужна сила воли», «Не могу себя заставить, лень» — говорят подростки. Но </w:t>
      </w: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дело не в лени — всегда есть реальная причина.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Это может быть страх неудачи, непонимание поставленной задачи, болезненный опыт, отсутствие ресурсов, бессилие, потребность в отдыхе. Если точно понимать причину «нехотения», то можно ее устранить.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Теория маленьких шагов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Любая большая цель состоит из маленьких задач. Сложные дела невозможно сделать единым махом, но если </w:t>
      </w: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двигаться постепенно, шаг за шагом,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то обнаружится, что все вокруг меняется. Если, например, сразу отжаться 100 раз не получится, то, отжимаясь по 10 раз в день и прибавляя каждый месяц по 5, к концу года реально достичь цели.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Составление списка приоритетов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 могут быть важными и второстепенными. Необходимо научить ребенка говорить «нет» делам неважным. Если друзья позовут поиграть, а сын или дочь недоделали уроки, то ответом должно быть твердое «нет», так как уроки важнее. Составьте с ребенком список базовых приоритетов. Если стоит вопрос: «Что выбрать?» — смотри в базу приоритетов.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Личный пример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него не обойтись. Дети всегда смотрят на то, что и как делают их родители, и если у взрослых дисциплина «хромает на обе ноги», то и у ребенка дела с ней будут обстоять так же.</w:t>
      </w:r>
    </w:p>
    <w:p w:rsidR="00910D4A" w:rsidRPr="00C9262D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Будьте последовательны и непреклонны в своих требованиях!</w:t>
      </w:r>
    </w:p>
    <w:p w:rsidR="007C1DBB" w:rsidRDefault="007C1DBB">
      <w:bookmarkStart w:id="0" w:name="_GoBack"/>
      <w:bookmarkEnd w:id="0"/>
    </w:p>
    <w:sectPr w:rsidR="007C1DBB" w:rsidSect="00910D4A">
      <w:pgSz w:w="11906" w:h="16838"/>
      <w:pgMar w:top="709" w:right="566" w:bottom="426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10"/>
    <w:rsid w:val="007C1DBB"/>
    <w:rsid w:val="00910D4A"/>
    <w:rsid w:val="00D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dcterms:created xsi:type="dcterms:W3CDTF">2023-11-01T06:47:00Z</dcterms:created>
  <dcterms:modified xsi:type="dcterms:W3CDTF">2023-11-01T06:48:00Z</dcterms:modified>
</cp:coreProperties>
</file>